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B2" w:rsidRPr="00574649" w:rsidRDefault="00574649" w:rsidP="00574649">
      <w:pPr>
        <w:bidi/>
        <w:rPr>
          <w:b/>
          <w:bCs/>
        </w:rPr>
      </w:pPr>
      <w:bookmarkStart w:id="0" w:name="_GoBack"/>
      <w:r w:rsidRPr="00CB7511">
        <w:rPr>
          <w:b/>
          <w:bCs/>
          <w:sz w:val="36"/>
          <w:szCs w:val="36"/>
          <w:rtl/>
        </w:rPr>
        <w:t xml:space="preserve">شمع را با آب روشن کنيد </w:t>
      </w:r>
      <w:bookmarkEnd w:id="0"/>
      <w:r w:rsidRPr="00574649">
        <w:rPr>
          <w:b/>
          <w:bCs/>
        </w:rPr>
        <w:br/>
      </w:r>
      <w:r w:rsidRPr="00574649">
        <w:rPr>
          <w:b/>
          <w:bCs/>
          <w:rtl/>
        </w:rPr>
        <w:t>شمعی را به دوستانتان نشان دهيد . به آن ها بگوييد که می خوا هيد شمع را روشن کنيد ولی متأسفانه کبريت نداريد. مسلما عده ای سعی می کنند که به شما کبريت بدهند، ولی شما قبول نکنيد وبه آن ها بگوييد راضی به زحمت شما نيستم و خودم شمع را با آب روشن می کنم! مسلما دوستانتان تعجب می کنند و شايد حتی به شما بخندند. ولی توجه نکنيد و ليوانی را پر از آب کنيد، سپس مقداری از آن را بخوريد تا همه متوجه شوند که آب معمولی است. حالا انگشت خود را در آب فرو برده و سپس روی فتيله ی شمع بگيريد تا يک قطره از آب روی آن بچکد، دوستانتان در کمال تعجب مشاهده می کنند که اين شمع روشن می شود</w:t>
      </w:r>
      <w:r w:rsidRPr="00574649">
        <w:rPr>
          <w:b/>
          <w:bCs/>
        </w:rPr>
        <w:t xml:space="preserve">. </w:t>
      </w:r>
      <w:r w:rsidRPr="00574649">
        <w:rPr>
          <w:b/>
          <w:bCs/>
        </w:rPr>
        <w:br/>
      </w:r>
      <w:r w:rsidRPr="00574649">
        <w:rPr>
          <w:b/>
          <w:bCs/>
          <w:rtl/>
        </w:rPr>
        <w:t xml:space="preserve">فکر می کنيد دليل آن چيست؟ </w:t>
      </w:r>
      <w:r w:rsidRPr="00574649">
        <w:rPr>
          <w:b/>
          <w:bCs/>
        </w:rPr>
        <w:br/>
      </w:r>
      <w:r w:rsidRPr="00574649">
        <w:rPr>
          <w:b/>
          <w:bCs/>
          <w:rtl/>
        </w:rPr>
        <w:t>شما قبلا يک تکه پتاسيم کوچک را در لابلای تارهای فتيله ی شمع قرار داده ايد و وقتی يک قطر آب را روی آن می ريزيد، واکنش شيميايی بين پتاسيم و آب باعث اشتعال فتيله می شود</w:t>
      </w:r>
      <w:r w:rsidRPr="00574649">
        <w:rPr>
          <w:b/>
          <w:bCs/>
        </w:rPr>
        <w:t>.</w:t>
      </w:r>
    </w:p>
    <w:sectPr w:rsidR="002C08B2" w:rsidRPr="0057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9"/>
    <w:rsid w:val="002C08B2"/>
    <w:rsid w:val="00574649"/>
    <w:rsid w:val="00CB7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1FE35-4600-4315-8843-906E3B61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2017-11-21T12:40:00Z</dcterms:created>
  <dcterms:modified xsi:type="dcterms:W3CDTF">2017-11-21T12:40:00Z</dcterms:modified>
</cp:coreProperties>
</file>